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CA" w:rsidRDefault="00C70CCA" w:rsidP="00C70CCA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C70CCA" w:rsidRPr="003E63B7" w:rsidRDefault="00C70CCA" w:rsidP="00C70CCA">
      <w:pPr>
        <w:spacing w:line="240" w:lineRule="auto"/>
        <w:jc w:val="center"/>
      </w:pPr>
      <w:r w:rsidRPr="003E63B7">
        <w:t>(Meno, priezvisko (resp. názov firmy), adresa)</w:t>
      </w: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81304C" w:rsidRDefault="0081304C">
      <w:pPr>
        <w:spacing w:line="240" w:lineRule="auto"/>
        <w:rPr>
          <w:b/>
        </w:rPr>
      </w:pPr>
    </w:p>
    <w:p w:rsidR="00C70CCA" w:rsidRPr="00114242" w:rsidRDefault="00C70CCA">
      <w:pPr>
        <w:spacing w:line="240" w:lineRule="auto"/>
        <w:rPr>
          <w:b/>
        </w:rPr>
      </w:pPr>
    </w:p>
    <w:p w:rsidR="00D726BE" w:rsidRDefault="00D726BE">
      <w:pPr>
        <w:spacing w:line="240" w:lineRule="auto"/>
        <w:rPr>
          <w:b/>
        </w:rPr>
      </w:pPr>
      <w:r w:rsidRPr="00114242">
        <w:rPr>
          <w:b/>
        </w:rPr>
        <w:t>VEC: Žiadosť o</w:t>
      </w:r>
      <w:r w:rsidR="00B15BED">
        <w:rPr>
          <w:b/>
        </w:rPr>
        <w:t> predĺženie lehoty výstavby</w:t>
      </w:r>
    </w:p>
    <w:p w:rsidR="00AA7510" w:rsidRPr="00114242" w:rsidRDefault="00AA7510">
      <w:pPr>
        <w:spacing w:line="240" w:lineRule="auto"/>
        <w:rPr>
          <w:b/>
        </w:rPr>
      </w:pPr>
    </w:p>
    <w:p w:rsidR="005C665B" w:rsidRDefault="00A51AD0" w:rsidP="00C70CCA">
      <w:pPr>
        <w:spacing w:line="240" w:lineRule="auto"/>
        <w:ind w:left="585" w:hanging="585"/>
        <w:jc w:val="both"/>
      </w:pPr>
      <w:r w:rsidRPr="00114242">
        <w:t xml:space="preserve">(podľa § </w:t>
      </w:r>
      <w:r w:rsidR="00B15BED">
        <w:t>68</w:t>
      </w:r>
      <w:r w:rsidRPr="00114242">
        <w:t xml:space="preserve"> stavebného zákon</w:t>
      </w:r>
      <w:r w:rsidR="000F1FDD">
        <w:t>a</w:t>
      </w:r>
      <w:r w:rsidR="005C665B">
        <w:t>, ak sa so stavbou začalo do dvoch rokov od vydania</w:t>
      </w:r>
    </w:p>
    <w:p w:rsidR="00A51AD0" w:rsidRPr="00C70CCA" w:rsidRDefault="005C665B" w:rsidP="00C70CCA">
      <w:pPr>
        <w:spacing w:line="240" w:lineRule="auto"/>
        <w:ind w:left="585" w:hanging="585"/>
        <w:jc w:val="both"/>
        <w:rPr>
          <w:b/>
        </w:rPr>
      </w:pPr>
      <w:r>
        <w:t>stavebného povolenia</w:t>
      </w:r>
      <w:r w:rsidR="00A51AD0" w:rsidRPr="00114242">
        <w:t>)</w:t>
      </w:r>
    </w:p>
    <w:p w:rsidR="00D726BE" w:rsidRDefault="00D726BE">
      <w:pPr>
        <w:spacing w:line="240" w:lineRule="auto"/>
        <w:rPr>
          <w:b/>
        </w:rPr>
      </w:pPr>
    </w:p>
    <w:p w:rsidR="0081304C" w:rsidRPr="00114242" w:rsidRDefault="0081304C">
      <w:pPr>
        <w:spacing w:line="240" w:lineRule="auto"/>
        <w:rPr>
          <w:b/>
        </w:rPr>
      </w:pPr>
    </w:p>
    <w:p w:rsidR="00AA7510" w:rsidRPr="00694A4D" w:rsidRDefault="00AA7510" w:rsidP="00AA7510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AA7510" w:rsidRDefault="00AA7510" w:rsidP="00AA7510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AA7510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>(vlastnícky - List vlastníctva č..................., nájomný a pod.)</w:t>
      </w:r>
    </w:p>
    <w:p w:rsidR="00AA7510" w:rsidRPr="00694A4D" w:rsidRDefault="00AA7510" w:rsidP="00AA7510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AA7510" w:rsidRDefault="00AA7510" w:rsidP="00AA7510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AA7510" w:rsidRDefault="00AA7510" w:rsidP="00AA7510">
      <w:pPr>
        <w:spacing w:line="480" w:lineRule="auto"/>
      </w:pPr>
      <w:r>
        <w:t>druh pozemku.....................................................</w:t>
      </w:r>
    </w:p>
    <w:p w:rsidR="00491937" w:rsidRDefault="00491937" w:rsidP="00491937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AA7510" w:rsidRPr="00694A4D" w:rsidRDefault="000F1FDD" w:rsidP="00AA7510">
      <w:pPr>
        <w:spacing w:before="240" w:line="480" w:lineRule="auto"/>
      </w:pPr>
      <w:r>
        <w:lastRenderedPageBreak/>
        <w:t>Dátum a číslo vydaného stavebného povolenia</w:t>
      </w:r>
      <w:r w:rsidR="00AA7510" w:rsidRPr="00694A4D">
        <w:t>:</w:t>
      </w:r>
      <w:r>
        <w:t xml:space="preserve"> </w:t>
      </w:r>
      <w:r w:rsidR="00AA7510" w:rsidRPr="00694A4D">
        <w:t>................................................................</w:t>
      </w:r>
      <w:r w:rsidR="00AA7510">
        <w:t>.......</w:t>
      </w:r>
      <w:r w:rsidR="00AA7510" w:rsidRPr="00694A4D">
        <w:t>..</w:t>
      </w:r>
    </w:p>
    <w:p w:rsidR="00AA7510" w:rsidRPr="00694A4D" w:rsidRDefault="000F1FDD" w:rsidP="00AA7510">
      <w:pPr>
        <w:spacing w:line="480" w:lineRule="auto"/>
      </w:pPr>
      <w:r>
        <w:t>Vydaného (uviesť správny orgán)</w:t>
      </w:r>
      <w:r w:rsidR="00AA7510" w:rsidRPr="00694A4D">
        <w:t xml:space="preserve">: </w:t>
      </w:r>
      <w:r>
        <w:t>..........</w:t>
      </w:r>
      <w:r w:rsidR="00AA7510" w:rsidRPr="00694A4D">
        <w:t>.........................................................................</w:t>
      </w:r>
      <w:r w:rsidR="00AA7510">
        <w:t>.......</w:t>
      </w:r>
      <w:r w:rsidR="00AA7510" w:rsidRPr="00694A4D">
        <w:t>....</w:t>
      </w:r>
    </w:p>
    <w:p w:rsidR="000F1FDD" w:rsidRDefault="000F1FDD" w:rsidP="00AA7510">
      <w:pPr>
        <w:spacing w:before="240" w:line="480" w:lineRule="auto"/>
      </w:pPr>
      <w:r>
        <w:t>Dôvod predĺženia lehoty výstavby: .............................................................................................</w:t>
      </w:r>
    </w:p>
    <w:p w:rsidR="00AA7510" w:rsidRPr="00694A4D" w:rsidRDefault="000F1FDD" w:rsidP="000F1FDD">
      <w:pPr>
        <w:spacing w:after="240" w:line="480" w:lineRule="auto"/>
      </w:pPr>
      <w:r>
        <w:t>..........................................................................................................................................</w:t>
      </w:r>
      <w:r w:rsidR="00AA7510" w:rsidRPr="00694A4D">
        <w:t>..............................................................................</w:t>
      </w:r>
      <w:r w:rsidR="00AA7510">
        <w:t>......</w:t>
      </w:r>
      <w:r w:rsidR="00AA7510" w:rsidRPr="00694A4D">
        <w:t>...</w:t>
      </w:r>
      <w: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A7510" w:rsidRPr="00694A4D" w:rsidRDefault="000F1FDD" w:rsidP="00AA7510">
      <w:pPr>
        <w:spacing w:line="480" w:lineRule="auto"/>
      </w:pPr>
      <w:r>
        <w:t>Predpokladaný termín dokončenia stavby: .</w:t>
      </w:r>
      <w:r w:rsidR="00AA7510" w:rsidRPr="00694A4D">
        <w:t>.........................................................................</w:t>
      </w:r>
      <w:r w:rsidR="00AA7510">
        <w:t>......</w:t>
      </w:r>
      <w:r w:rsidR="00AA7510" w:rsidRPr="00694A4D">
        <w:t>..</w:t>
      </w:r>
    </w:p>
    <w:p w:rsidR="00AA7510" w:rsidRDefault="00AA7510" w:rsidP="00AA7510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AA7510" w:rsidRDefault="00AA7510" w:rsidP="00AA7510">
      <w:pPr>
        <w:spacing w:line="480" w:lineRule="auto"/>
        <w:jc w:val="both"/>
      </w:pPr>
      <w:bookmarkStart w:id="0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A7510" w:rsidRDefault="00AA7510" w:rsidP="00AA7510">
      <w:pPr>
        <w:spacing w:line="480" w:lineRule="auto"/>
        <w:jc w:val="both"/>
      </w:pPr>
    </w:p>
    <w:p w:rsidR="00AA7510" w:rsidRDefault="00AA7510" w:rsidP="00AA7510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A7510" w:rsidRPr="005E3460" w:rsidRDefault="00AA7510" w:rsidP="00AA7510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0"/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0F1FDD">
        <w:rPr>
          <w:szCs w:val="24"/>
        </w:rPr>
        <w:t>kópia stavebného povolenia, príp. predošlého povolenia predĺženia lehoty výstavby</w:t>
      </w:r>
    </w:p>
    <w:p w:rsidR="00AA7510" w:rsidRPr="008E6182" w:rsidRDefault="00AA7510" w:rsidP="000F1FD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správny poplatok podľa 145/1995 Z. z. Zákon o správnych poplatkoch (v hotovosti resp. prevodom)</w:t>
      </w:r>
      <w:r w:rsidR="00D00175">
        <w:rPr>
          <w:szCs w:val="24"/>
        </w:rPr>
        <w:t xml:space="preserve"> – v sume 10 €.</w:t>
      </w:r>
      <w:bookmarkStart w:id="1" w:name="_GoBack"/>
      <w:bookmarkEnd w:id="1"/>
    </w:p>
    <w:p w:rsidR="00652263" w:rsidRDefault="00652263" w:rsidP="00652263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  <w:bookmarkStart w:id="2" w:name="_Hlk155790698"/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3C5903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A7510" w:rsidRPr="00E014E8" w:rsidRDefault="00AA7510" w:rsidP="00AA7510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726BE" w:rsidRDefault="00AA7510" w:rsidP="00AA7510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2"/>
    </w:p>
    <w:sectPr w:rsidR="00D726BE" w:rsidSect="00AA7510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F0" w:rsidRDefault="00D82FF0" w:rsidP="00AA7510">
      <w:pPr>
        <w:spacing w:line="240" w:lineRule="auto"/>
      </w:pPr>
      <w:r>
        <w:separator/>
      </w:r>
    </w:p>
  </w:endnote>
  <w:endnote w:type="continuationSeparator" w:id="0">
    <w:p w:rsidR="00D82FF0" w:rsidRDefault="00D82FF0" w:rsidP="00AA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373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7510" w:rsidRDefault="00AA751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7510" w:rsidRDefault="00AA7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F0" w:rsidRDefault="00D82FF0" w:rsidP="00AA7510">
      <w:pPr>
        <w:spacing w:line="240" w:lineRule="auto"/>
      </w:pPr>
      <w:r>
        <w:separator/>
      </w:r>
    </w:p>
  </w:footnote>
  <w:footnote w:type="continuationSeparator" w:id="0">
    <w:p w:rsidR="00D82FF0" w:rsidRDefault="00D82FF0" w:rsidP="00AA7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D0"/>
    <w:rsid w:val="000B0218"/>
    <w:rsid w:val="000C52A1"/>
    <w:rsid w:val="000D044B"/>
    <w:rsid w:val="000E6E87"/>
    <w:rsid w:val="000F1FDD"/>
    <w:rsid w:val="00114242"/>
    <w:rsid w:val="002A7911"/>
    <w:rsid w:val="002F2CBF"/>
    <w:rsid w:val="0037102B"/>
    <w:rsid w:val="003C5903"/>
    <w:rsid w:val="004250A1"/>
    <w:rsid w:val="00491937"/>
    <w:rsid w:val="0057153E"/>
    <w:rsid w:val="005C665B"/>
    <w:rsid w:val="005E2911"/>
    <w:rsid w:val="00651E19"/>
    <w:rsid w:val="00652263"/>
    <w:rsid w:val="00662F86"/>
    <w:rsid w:val="006908E8"/>
    <w:rsid w:val="006C42F8"/>
    <w:rsid w:val="00797355"/>
    <w:rsid w:val="0081304C"/>
    <w:rsid w:val="008855B5"/>
    <w:rsid w:val="00891DA9"/>
    <w:rsid w:val="00894E79"/>
    <w:rsid w:val="008A39E3"/>
    <w:rsid w:val="008B13B1"/>
    <w:rsid w:val="00977E8D"/>
    <w:rsid w:val="009D3889"/>
    <w:rsid w:val="00A02798"/>
    <w:rsid w:val="00A51AD0"/>
    <w:rsid w:val="00A93A10"/>
    <w:rsid w:val="00AA7510"/>
    <w:rsid w:val="00AC30FC"/>
    <w:rsid w:val="00AC3816"/>
    <w:rsid w:val="00AD3B0A"/>
    <w:rsid w:val="00B13AFF"/>
    <w:rsid w:val="00B15BED"/>
    <w:rsid w:val="00BF7AAC"/>
    <w:rsid w:val="00C70CCA"/>
    <w:rsid w:val="00C7259A"/>
    <w:rsid w:val="00D00175"/>
    <w:rsid w:val="00D726BE"/>
    <w:rsid w:val="00D82FF0"/>
    <w:rsid w:val="00E8583C"/>
    <w:rsid w:val="00EC4BAE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B87D"/>
  <w15:docId w15:val="{3CD7AE3C-0428-4E3F-B2DC-2CC3F89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77E8D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81304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70CCA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A7510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510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14</cp:revision>
  <cp:lastPrinted>2006-12-04T11:44:00Z</cp:lastPrinted>
  <dcterms:created xsi:type="dcterms:W3CDTF">2019-04-26T08:57:00Z</dcterms:created>
  <dcterms:modified xsi:type="dcterms:W3CDTF">2024-01-12T06:52:00Z</dcterms:modified>
</cp:coreProperties>
</file>